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drawing>
          <wp:inline distT="0" distB="0" distL="0" distR="0">
            <wp:extent cx="857250" cy="857250"/>
            <wp:effectExtent t="0" r="0" b="0" l="0"/>
            <wp:docPr id="1" name="tibofilmfoto" descr="TiBo Film und Foto Logo" title="tibofilmfot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 w:before="100"/>
        <w:jc w:val="center"/>
      </w:pPr>
      <w:r>
        <w:rPr>
          <w:rFonts w:ascii="Garamond" w:cs="Garamond" w:eastAsia="Garamond" w:hAnsi="Garamond"/>
          <w:b/>
          <w:bCs/>
          <w:color w:val="1A1A1A"/>
          <w:sz w:val="40"/>
          <w:szCs w:val="40"/>
        </w:rPr>
        <w:t xml:space="preserve">Euer Hochzeits-Briefing</w:t>
      </w:r>
    </w:p>
    <w:p>
      <w:pPr>
        <w:spacing w:after="480"/>
        <w:jc w:val="center"/>
      </w:pPr>
      <w:r>
        <w:rPr>
          <w:rFonts w:ascii="Garamond" w:cs="Garamond" w:eastAsia="Garamond" w:hAnsi="Garamond"/>
          <w:i/>
          <w:iCs/>
          <w:color w:val="8A7B6E"/>
          <w:sz w:val="22"/>
          <w:szCs w:val="22"/>
        </w:rPr>
        <w:t xml:space="preserve">Eure Hochzeit mit Timur Boz · tibofilmfoto.de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Hier sammelt Ihr alles, was ich für Euren Tag wissen muss. Je mehr Ihr ausfüllt, desto besser kann ich mich vorbereiten — und desto persönlicher werden Eure Bilder.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Schickt mir den Bogen am liebsten ausgefüllt per E-Mail an bozsfilmphotography@gmail.com — oder bringt ihn beim Vorgespräch mit. Spätestens zwei Wochen vor der Hochzeit, wenn es geht.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1. Euch kennenlernen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Eure Namen: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Hochzeits-Hashtag (falls Ihr einen habt):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Wie habt Ihr Euch kennengelernt? (gern in 2–3 Sätzen)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Was macht Euch als Paar besonders?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2. Eure Hochzeit im Überblick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Datum: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Standesamt-Adresse: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Trauungs-Adresse (Kirche / freie Zeremonie):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Feier-Location: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Geplante Gästezahl: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Hochzeitsplaner (Name + Telefon, falls vorhanden):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3. Zeitplan des Tages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Hier könnt Ihr den groben Ablauf eintragen — nicht alles muss auf die Minute stehen. Anhaltspunkte reichen mir.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5000"/>
        <w:gridCol w:w="2426"/>
      </w:tblGrid>
      <w:tr>
        <w:trPr>
          <w:tblHeader/>
        </w:trP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Uhrzeit</w:t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Was passiert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2EF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/>
                <w:bCs/>
                <w:sz w:val="22"/>
                <w:szCs w:val="22"/>
              </w:rPr>
              <w:t xml:space="preserve">Ort</w:t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Getting Ready (Braut)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Getting Ready (Bräutigam)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First Look (Brautpaar sieht sich erstmals)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Anreise zum Standesamt / zur Trauung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Trauung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Sektempfang / Gratulation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Brautpaarshooting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Gruppenbilder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Anreise / Ortswechsel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Dinner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Kuchen / Torte anschneiden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Reden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Eröffnungstanz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Vater-Tochter / Mutter-Sohn-Tanz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Brautstrauß werfen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Spiele / Überraschungen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Party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>Foto-Endzeit</w:t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  <w:tr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5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  <w:tc>
          <w:tcPr>
            <w:tcW w:type="dxa" w:w="242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line="360"/>
            </w:pPr>
            <w:r>
              <w:rPr>
                <w:rFonts w:ascii="Garamond" w:cs="Garamond" w:eastAsia="Garamond" w:hAnsi="Garamond"/>
                <w:b w:val="false"/>
                <w:bCs w:val="false"/>
                <w:sz w:val="22"/>
                <w:szCs w:val="22"/>
              </w:rPr>
              <w:t xml:space="preserve"/>
            </w:r>
          </w:p>
        </w:tc>
      </w:tr>
    </w:tbl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4. Besondere Momente am Tag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Was ist geplant? Bitte ankreuzen, was zutrifft: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First Look — Brautpaar sieht sich vor der Trauung allein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Sondereinmarsch (z. B. Vater bringt Braut zum Altar)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Hochzeitsauto / Limousine zur Trauung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Ringtausch mit eigenen Worten / Ehegelübde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Live-Musik bei der Trauung (z. B. Sänger, Band)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Fackelspalier / Wunderkerzen-Spalier am Abend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Brautstrauß werfen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Anschnitt der Hochzeitstorte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Vater-Tochter-Tanz / Mutter-Sohn-Tanz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Geplante Geheim-Choreographie / Tanzeinlage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Geschenkübergabe / Rede der Trauzeugen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Konfetti-/Reis-/Blütenwurf-Moment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Hund / Haustier mit dabei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Ringkissen mit Kindern (Ringträger / Blumenmädchen)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Weitere Highlights, die ich nicht verpassen darf: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5. Wichtige Personen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Wer gehört unbedingt aufs Bild? Damit ich am Tag selbst niemanden übersehe.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Trauzeugen (Namen + Telefonnummer + Verhältnis zu Euch):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Eltern Braut: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Eltern Bräutigam: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Geschwister: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Großeltern, Patenkinder oder andere Sondergäste, die ein Einzelfoto bekommen sollen: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6. Gruppenbilder-Liste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Welche Konstellationen wollt Ihr fotografiert haben? Bitte ankreuzen: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Eltern beider Seiten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Brautjungfern und Trauzeugen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Geschwistern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Großfamilie — alle Verwandten zusammen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Schul- / Studienfreunden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Brautpaar mit Arbeitskollegen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Nur Frauen / nur Männer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Gruppenbild mit allen Hochzeitsgästen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Eigene Wünsche für Gruppenbilder: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7. Was ist Euch fotografisch wichtig?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Was darf in Eurer Galerie auf keinen Fall fehlen?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Reportage-Bilder — möglichst unaufdringlich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Klassische Brautpaar-Bilder — gestellt, ruhig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Detailfotos: Ringe, Kleid, Schuhe, Blumen, Tisch-Deko, Bouquet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Lustige Momente — Lachen, Faxen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Ehrliche Emotionen — auch Tränen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Drohnen-Aufnahmen (sofern gebucht und Wetter passt)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Foto im Regen — falls das Wetter nicht mitspielt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Kinder-Bilder (Ihr habt Kinder als Gäste)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Familienring / Erbstück / Symbolisches Detail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8. Eure Stil-Wünsche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Habt Ihr einen Bildstil im Kopf? Bitte ankreuzen — und gern Pinterest-Links oder Beispiele dazuschreiben: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Helle, luftige Bilder (Light &amp; Airy)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Warme, erdige Töne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Hoher Schwarz-Weiß-Anteil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Filmisch / cinematic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Klassisch zeitlos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Inspirationen / Pinterest-Links: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9. Was nicht ins Bild soll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Gibt es Personen oder Situationen, die ich nicht fotografieren soll? Z. B. zerstrittene Familienmitglieder, eine Schwester, die nicht möchte, dass ihre Schwangerschaft im Bild zu sehen ist — sagt es mir vorher, dann passe ich auf.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Bitte hier notieren: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10. Praktisches am Tag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Damit der Tag für alle Beteiligten gut läuft: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ein warmes Mittagessen für mich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einen Rückzugsort, wo ich kurz Pause machen kann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bereiten eine Liste mit Liedern für den Eröffnungstanz vor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nutzen einen Hochzeitsplaner / eine Trauzeugin als Ansprechpartner am Tag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Es gibt Parkmöglichkeiten in der Nähe der Locations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Übernachtungsmöglichkeit für mich (bei sehr weiten Anfahrten)</w:t>
      </w:r>
    </w:p>
    <w:p>
      <w:pPr>
        <w:spacing w:after="80"/>
      </w:pPr>
      <w:r>
        <w:t xml:space="preserve"/>
      </w:r>
    </w:p>
    <w:p>
      <w:pPr>
        <w:spacing w:after="20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Hauptansprechpartner am Tag (Name + Telefon): </w:t>
      </w:r>
      <w:r>
        <w:rPr>
          <w:rFonts w:ascii="Garamond" w:cs="Garamond" w:eastAsia="Garamond" w:hAnsi="Garamond"/>
          <w:color w:val="8A7B6E"/>
          <w:sz w:val="22"/>
          <w:szCs w:val="22"/>
        </w:rPr>
        <w:t xml:space="preserve"> 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11. Wünscht Ihr Extras?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Diese Optionen kommen nicht im Standardpaket, viele Brautpaare buchen sie aber gern dazu:</w:t>
      </w:r>
    </w:p>
    <w:p>
      <w:pPr>
        <w:spacing w:after="80"/>
      </w:pPr>
      <w:r>
        <w:t xml:space="preserve"/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hätten gerne unsere Bilder zusätzlich auf einem hochwertigen USB-Stick (+ 29 €)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interessieren uns für ein Hochzeitsalbum — bitte beim Vorgespräch beraten (Preis nach Format und Seitenzahl)</w:t>
      </w:r>
    </w:p>
    <w:p>
      <w:pPr>
        <w:spacing w:after="100" w:line="320"/>
        <w:ind w:left="360"/>
      </w:pPr>
      <w:r>
        <w:rPr>
          <w:rFonts w:ascii="Garamond" w:cs="Garamond" w:eastAsia="Garamond" w:hAnsi="Garamond"/>
          <w:color w:val="1A1A1A"/>
          <w:sz w:val="22"/>
          <w:szCs w:val="22"/>
        </w:rPr>
        <w:t xml:space="preserve">☐  </w:t>
      </w:r>
      <w:r>
        <w:rPr>
          <w:rFonts w:ascii="Garamond" w:cs="Garamond" w:eastAsia="Garamond" w:hAnsi="Garamond"/>
          <w:sz w:val="22"/>
          <w:szCs w:val="22"/>
        </w:rPr>
        <w:t xml:space="preserve">Wir interessieren uns für eine Langfassung des Hochzeitsfilms (25–45 Minuten)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Anmerkungen / Wünsche zu den Extras: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12. Veröffentlichung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 w:val="false"/>
          <w:iCs w:val="false"/>
          <w:color w:val="1A1A1A"/>
          <w:sz w:val="22"/>
          <w:szCs w:val="22"/>
        </w:rPr>
        <w:t xml:space="preserve">Mit der Unterzeichnung des Vertrags erlaubt Ihr, dass ich ausgewählte Bilder für meine Webseite, Social Media und Referenzen verwenden darf. Ein Widerspruch ist jederzeit schriftlich an bozsfilmphotography@gmail.com möglich.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Falls Ihr im Vorhinein wisst, dass einzelne Personen oder Situationen nicht veröffentlicht werden sollen, vermerkt das hier:</w:t>
      </w:r>
    </w:p>
    <w:p>
      <w:pPr>
        <w:spacing w:after="80"/>
      </w:pPr>
      <w:r>
        <w:t xml:space="preserve"/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Sollen einzelne Personen / Situationen ausgeschlossen werden?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13. Noch was?</w:t>
      </w:r>
    </w:p>
    <w:p>
      <w:pPr>
        <w:spacing w:after="120" w:line="360"/>
      </w:pPr>
      <w:r>
        <w:rPr>
          <w:rFonts w:ascii="Garamond" w:cs="Garamond" w:eastAsia="Garamond" w:hAnsi="Garamond"/>
          <w:b/>
          <w:bCs/>
          <w:sz w:val="22"/>
          <w:szCs w:val="22"/>
        </w:rPr>
        <w:t xml:space="preserve">Alles, was ich sonst noch wissen sollte: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spacing w:after="120" w:line="480"/>
      </w:pPr>
      <w:r>
        <w:rPr>
          <w:rFonts w:ascii="Garamond" w:cs="Garamond" w:eastAsia="Garamond" w:hAnsi="Garamond"/>
          <w:color w:val="8A7B6E"/>
          <w:sz w:val="22"/>
          <w:szCs w:val="22"/>
        </w:rPr>
        <w:t xml:space="preserve">______________________________________________________________________</w:t>
      </w:r>
    </w:p>
    <w:p>
      <w:pPr>
        <w:pBdr>
          <w:bottom w:val="single" w:color="E5E0D8" w:sz="6" w:space="8"/>
        </w:pBdr>
        <w:spacing w:after="180" w:before="360"/>
      </w:pPr>
      <w:r>
        <w:rPr>
          <w:rFonts w:ascii="Garamond" w:cs="Garamond" w:eastAsia="Garamond" w:hAnsi="Garamond"/>
          <w:b/>
          <w:bCs/>
          <w:color w:val="1A1A1A"/>
          <w:sz w:val="28"/>
          <w:szCs w:val="28"/>
        </w:rPr>
        <w:t xml:space="preserve">Vielen Dank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Schickt mir den Bogen am liebsten ausgefüllt per E-Mail an bozsfilmphotography@gmail.com — oder bringt ihn beim Vorgespräch mit.</w:t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>Danke, dass Ihr Euch die Zeit nehmt. Es macht für Eure Bilder einen großen Unterschied, wenn ich Euch und Euren Tag schon vorher verstehe.</w:t>
      </w:r>
    </w:p>
    <w:p>
      <w:pPr>
        <w:spacing w:after="80"/>
      </w:pPr>
      <w:r>
        <w:t xml:space="preserve"/>
      </w:r>
    </w:p>
    <w:p>
      <w:pPr>
        <w:spacing w:after="240" w:line="400"/>
      </w:pPr>
      <w:r>
        <w:rPr>
          <w:rFonts w:ascii="Garamond" w:cs="Garamond" w:eastAsia="Garamond" w:hAnsi="Garamond"/>
          <w:sz w:val="22"/>
          <w:szCs w:val="22"/>
        </w:rPr>
        <w:t xml:space="preserve"/>
      </w:r>
    </w:p>
    <w:p>
      <w:pPr>
        <w:spacing w:after="80"/>
      </w:pPr>
      <w:r>
        <w:t xml:space="preserve"/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Bis bald.</w:t>
      </w:r>
    </w:p>
    <w:p>
      <w:pPr>
        <w:spacing w:after="120" w:line="360"/>
        <w:jc w:val="left"/>
      </w:pPr>
      <w:r>
        <w:rPr>
          <w:rFonts w:ascii="Garamond" w:cs="Garamond" w:eastAsia="Garamond" w:hAnsi="Garamond"/>
          <w:b w:val="false"/>
          <w:bCs w:val="false"/>
          <w:i/>
          <w:iCs/>
          <w:color w:val="1A1A1A"/>
          <w:sz w:val="22"/>
          <w:szCs w:val="22"/>
        </w:rPr>
        <w:t xml:space="preserve">Timur</w:t>
      </w:r>
    </w:p>
    <w:sectPr>
      <w:pgSz w:w="11906" w:h="16838" w:orient="portrait"/>
      <w:pgMar w:top="1080" w:right="1440" w:bottom="108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cs="Garamond" w:eastAsia="Garamond" w:hAnsi="Garamond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637c254defb9a5d551615d8ee27e006085f33fce.pn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Hochzeits-Briefing — tibofilmfoto</dc:title>
  <dc:creator>Timur Boz · tibofilmfoto.de</dc:creator>
  <dc:description>Briefing-Bogen für Brautpaare</dc:description>
  <cp:lastModifiedBy>Un-named</cp:lastModifiedBy>
  <cp:revision>1</cp:revision>
  <dcterms:created xsi:type="dcterms:W3CDTF">2026-05-08T14:33:46.108Z</dcterms:created>
  <dcterms:modified xsi:type="dcterms:W3CDTF">2026-05-08T14:33:46.109Z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